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CD6" w:rsidRDefault="00033CD6" w:rsidP="00033CD6">
      <w:r>
        <w:rPr>
          <w:u w:val="single"/>
        </w:rPr>
        <w:t>William LEDES</w:t>
      </w:r>
      <w:r>
        <w:t xml:space="preserve">     (fl.1409)</w:t>
      </w:r>
    </w:p>
    <w:p w:rsidR="00033CD6" w:rsidRDefault="00033CD6" w:rsidP="00033CD6"/>
    <w:p w:rsidR="00033CD6" w:rsidRDefault="00033CD6" w:rsidP="00033CD6"/>
    <w:p w:rsidR="00033CD6" w:rsidRDefault="00033CD6" w:rsidP="00033CD6">
      <w:r>
        <w:t xml:space="preserve">= </w:t>
      </w:r>
      <w:proofErr w:type="gramStart"/>
      <w:r>
        <w:t>Joan(</w:t>
      </w:r>
      <w:proofErr w:type="gramEnd"/>
      <w:r>
        <w:t>q.v.)</w:t>
      </w:r>
    </w:p>
    <w:p w:rsidR="00033CD6" w:rsidRDefault="00033CD6" w:rsidP="00033CD6">
      <w:r>
        <w:t>(www.medievalgenealogy.org.uk/fines/abstracts/CP_25_1_279_152.shtml)</w:t>
      </w:r>
    </w:p>
    <w:p w:rsidR="00033CD6" w:rsidRDefault="00033CD6" w:rsidP="00033CD6"/>
    <w:p w:rsidR="00033CD6" w:rsidRDefault="00033CD6" w:rsidP="00033CD6"/>
    <w:p w:rsidR="00033CD6" w:rsidRDefault="00033CD6" w:rsidP="00033CD6">
      <w:r>
        <w:t>12 Nov.1409</w:t>
      </w:r>
      <w:r>
        <w:tab/>
        <w:t xml:space="preserve">Settlement of the action taken against them by the Abbot of </w:t>
      </w:r>
      <w:proofErr w:type="spellStart"/>
      <w:r>
        <w:t>Kirkstall</w:t>
      </w:r>
      <w:proofErr w:type="spellEnd"/>
    </w:p>
    <w:p w:rsidR="00033CD6" w:rsidRDefault="00033CD6" w:rsidP="00033CD6">
      <w:r>
        <w:tab/>
      </w:r>
      <w:r>
        <w:tab/>
        <w:t>Abbey over 2 messuages, 11 acres of land, and acre of meadow and</w:t>
      </w:r>
    </w:p>
    <w:p w:rsidR="00033CD6" w:rsidRDefault="00033CD6" w:rsidP="00033CD6">
      <w:r>
        <w:tab/>
      </w:r>
      <w:r>
        <w:tab/>
      </w:r>
      <w:proofErr w:type="gramStart"/>
      <w:r>
        <w:t xml:space="preserve">3 acres of pasture in Burley by Leeds, </w:t>
      </w:r>
      <w:smartTag w:uri="urn:schemas-microsoft-com:office:smarttags" w:element="place">
        <w:r>
          <w:t>Yorkshire</w:t>
        </w:r>
      </w:smartTag>
      <w:r>
        <w:t>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033CD6" w:rsidRDefault="00033CD6" w:rsidP="00033CD6"/>
    <w:p w:rsidR="00033CD6" w:rsidRDefault="00033CD6" w:rsidP="00033CD6"/>
    <w:p w:rsidR="00BA4020" w:rsidRDefault="00033CD6" w:rsidP="00033CD6">
      <w:r>
        <w:t>22 July 2011</w:t>
      </w:r>
    </w:p>
    <w:sectPr w:rsidR="00BA4020" w:rsidSect="00C526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3CD6" w:rsidRDefault="00033CD6" w:rsidP="00552EBA">
      <w:r>
        <w:separator/>
      </w:r>
    </w:p>
  </w:endnote>
  <w:endnote w:type="continuationSeparator" w:id="0">
    <w:p w:rsidR="00033CD6" w:rsidRDefault="00033CD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33CD6">
        <w:rPr>
          <w:noProof/>
        </w:rPr>
        <w:t>31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3CD6" w:rsidRDefault="00033CD6" w:rsidP="00552EBA">
      <w:r>
        <w:separator/>
      </w:r>
    </w:p>
  </w:footnote>
  <w:footnote w:type="continuationSeparator" w:id="0">
    <w:p w:rsidR="00033CD6" w:rsidRDefault="00033CD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33CD6"/>
    <w:rsid w:val="00175804"/>
    <w:rsid w:val="00552EBA"/>
    <w:rsid w:val="00C33865"/>
    <w:rsid w:val="00C526A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CD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2011-07-31T21:11:00Z</dcterms:created>
  <dcterms:modified xsi:type="dcterms:W3CDTF">2011-07-31T21:11:00Z</dcterms:modified>
</cp:coreProperties>
</file>